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5CB1" w14:textId="77777777" w:rsidR="000E7A27" w:rsidRDefault="000E7A27" w:rsidP="000E7A27">
      <w:r>
        <w:t>Liability insurance applies to any bodily injury or property damage caused to a third party</w:t>
      </w:r>
    </w:p>
    <w:p w14:paraId="7C1CBDC0" w14:textId="77777777" w:rsidR="000E7A27" w:rsidRDefault="000E7A27" w:rsidP="000E7A27">
      <w:r>
        <w:t>caused to a third party, and due to your negligence during sanctioned equestrian activities.</w:t>
      </w:r>
    </w:p>
    <w:p w14:paraId="75A86B94" w14:textId="77777777" w:rsidR="000E7A27" w:rsidRDefault="000E7A27" w:rsidP="000E7A27">
      <w:r>
        <w:t>equestrian activities.</w:t>
      </w:r>
    </w:p>
    <w:p w14:paraId="5933FE48" w14:textId="77777777" w:rsidR="000E7A27" w:rsidRDefault="000E7A27" w:rsidP="000E7A27">
      <w:r>
        <w:t>Coverage is up to $10,000,000.</w:t>
      </w:r>
    </w:p>
    <w:p w14:paraId="3AAEF130" w14:textId="77777777" w:rsidR="000E7A27" w:rsidRDefault="000E7A27" w:rsidP="000E7A27">
      <w:r>
        <w:t>A $500 deductible is applicable in the case of property damage,</w:t>
      </w:r>
    </w:p>
    <w:p w14:paraId="6467A0E4" w14:textId="77777777" w:rsidR="000E7A27" w:rsidRDefault="000E7A27" w:rsidP="000E7A27">
      <w:r>
        <w:t>excluding damage to vehicles.</w:t>
      </w:r>
    </w:p>
    <w:p w14:paraId="76943E97" w14:textId="77777777" w:rsidR="000E7A27" w:rsidRDefault="000E7A27" w:rsidP="000E7A27">
      <w:r>
        <w:t>A deductible of $750 is applicable in the case of property damage</w:t>
      </w:r>
    </w:p>
    <w:p w14:paraId="3032190C" w14:textId="77777777" w:rsidR="000E7A27" w:rsidRDefault="000E7A27" w:rsidP="000E7A27">
      <w:r>
        <w:t>involving a vehicle.</w:t>
      </w:r>
    </w:p>
    <w:p w14:paraId="0CF7B44F" w14:textId="77777777" w:rsidR="000E7A27" w:rsidRDefault="000E7A27" w:rsidP="000E7A27">
      <w:r>
        <w:t xml:space="preserve"> Who is covered?</w:t>
      </w:r>
    </w:p>
    <w:p w14:paraId="15CCF11A" w14:textId="77777777" w:rsidR="000E7A27" w:rsidRDefault="000E7A27" w:rsidP="000E7A27">
      <w:r>
        <w:t>Any individual during the period for which he/she has subscribed to a membership in</w:t>
      </w:r>
    </w:p>
    <w:p w14:paraId="724A20F9" w14:textId="77777777" w:rsidR="000E7A27" w:rsidRDefault="000E7A27" w:rsidP="000E7A27">
      <w:r>
        <w:t>resident of Quebec and engaged with his or her own horse or with a horse</w:t>
      </w:r>
    </w:p>
    <w:p w14:paraId="20DFE8F2" w14:textId="5A43E1D5" w:rsidR="000E7A27" w:rsidRDefault="000E7A27" w:rsidP="000E7A27">
      <w:r>
        <w:t>belonging to a third party in a sanctioned equestrian activity.</w:t>
      </w:r>
    </w:p>
    <w:p w14:paraId="6F5A916F" w14:textId="77777777" w:rsidR="00C346DD" w:rsidRDefault="00C346DD" w:rsidP="000E7A27"/>
    <w:p w14:paraId="7717ABD3" w14:textId="7C2D426F" w:rsidR="000E7A27" w:rsidRDefault="000E7A27" w:rsidP="000E7A27">
      <w:r>
        <w:t>List of sanctioned equestrian activities (non-limitative)</w:t>
      </w:r>
    </w:p>
    <w:p w14:paraId="6227B204" w14:textId="77777777" w:rsidR="000E7A27" w:rsidRDefault="000E7A27" w:rsidP="000E7A27">
      <w:r>
        <w:t>- Participation in horseback riding (saddle or carriage);</w:t>
      </w:r>
    </w:p>
    <w:p w14:paraId="27E520BE" w14:textId="77777777" w:rsidR="000E7A27" w:rsidRDefault="000E7A27" w:rsidP="000E7A27">
      <w:r>
        <w:t>- Participation in equestrian games;</w:t>
      </w:r>
    </w:p>
    <w:p w14:paraId="1C25D1F9" w14:textId="77777777" w:rsidR="000E7A27" w:rsidRDefault="000E7A27" w:rsidP="000E7A27">
      <w:r>
        <w:t>- Participation in rallies;</w:t>
      </w:r>
    </w:p>
    <w:p w14:paraId="71F4F2BA" w14:textId="77777777" w:rsidR="000E7A27" w:rsidRDefault="000E7A27" w:rsidP="000E7A27">
      <w:r>
        <w:t>- Participation in parades;</w:t>
      </w:r>
    </w:p>
    <w:p w14:paraId="5D10CF64" w14:textId="77777777" w:rsidR="000E7A27" w:rsidRDefault="000E7A27" w:rsidP="000E7A27">
      <w:r>
        <w:t>- Participation in training;</w:t>
      </w:r>
    </w:p>
    <w:p w14:paraId="68F1190D" w14:textId="77777777" w:rsidR="000E7A27" w:rsidRDefault="000E7A27" w:rsidP="000E7A27">
      <w:r>
        <w:t>- Participation in equestrian competitions (classical riding, western riding, driving, TREC</w:t>
      </w:r>
    </w:p>
    <w:p w14:paraId="045AECE1" w14:textId="77777777" w:rsidR="000E7A27" w:rsidRDefault="000E7A27" w:rsidP="000E7A27">
      <w:r>
        <w:t>western, driving, TREC, Extreme Cowboy, Voltige, Endurance,</w:t>
      </w:r>
    </w:p>
    <w:p w14:paraId="2F3E2F75" w14:textId="77777777" w:rsidR="000E7A27" w:rsidRDefault="000E7A27" w:rsidP="000E7A27">
      <w:r>
        <w:t>Horse Ball, Halter presentation);</w:t>
      </w:r>
    </w:p>
    <w:p w14:paraId="7FAF6C6C" w14:textId="77777777" w:rsidR="000E7A27" w:rsidRDefault="000E7A27" w:rsidP="000E7A27">
      <w:r>
        <w:t>- Care, maintenance and handling of horses.</w:t>
      </w:r>
    </w:p>
    <w:p w14:paraId="07DF7209" w14:textId="77777777" w:rsidR="000E7A27" w:rsidRDefault="000E7A27" w:rsidP="000E7A27"/>
    <w:p w14:paraId="22266E0E" w14:textId="77777777" w:rsidR="000E7A27" w:rsidRDefault="000E7A27" w:rsidP="000E7A27">
      <w:r>
        <w:t>BFL CANADA risks and insurance inc. | bflcanada.ca 2</w:t>
      </w:r>
    </w:p>
    <w:p w14:paraId="3758DE10" w14:textId="77777777" w:rsidR="000E7A27" w:rsidRDefault="000E7A27" w:rsidP="000E7A27">
      <w:r>
        <w:t>Exclusions</w:t>
      </w:r>
    </w:p>
    <w:p w14:paraId="674BD085" w14:textId="77777777" w:rsidR="000E7A27" w:rsidRDefault="000E7A27" w:rsidP="000E7A27">
      <w:r>
        <w:t>- The horse itself is never covered.</w:t>
      </w:r>
    </w:p>
    <w:p w14:paraId="628B6DCF" w14:textId="77777777" w:rsidR="000E7A27" w:rsidRDefault="000E7A27" w:rsidP="000E7A27">
      <w:r>
        <w:t>- Any incident caused by a horse that did not occur in the course of a sanctioned</w:t>
      </w:r>
    </w:p>
    <w:p w14:paraId="1A0082D5" w14:textId="77777777" w:rsidR="000E7A27" w:rsidRDefault="000E7A27" w:rsidP="000E7A27">
      <w:r>
        <w:t>activity as defined in section 3 of this booklet.</w:t>
      </w:r>
    </w:p>
    <w:p w14:paraId="61E3BEFB" w14:textId="548FC5FF" w:rsidR="000E7A27" w:rsidRDefault="000E7A27" w:rsidP="000E7A27">
      <w:r>
        <w:lastRenderedPageBreak/>
        <w:t>point 3 of this brochure. For example: when you lend</w:t>
      </w:r>
      <w:r w:rsidR="00C346DD">
        <w:t xml:space="preserve"> </w:t>
      </w:r>
      <w:r>
        <w:t>your horse, whether in the stall or in a package.</w:t>
      </w:r>
    </w:p>
    <w:p w14:paraId="671CCB0B" w14:textId="1E79B835" w:rsidR="000E7A27" w:rsidRPr="00C346DD" w:rsidRDefault="000E7A27" w:rsidP="000E7A27">
      <w:r>
        <w:t>- Any activity for the general public where the member volunteers his or her</w:t>
      </w:r>
      <w:r w:rsidR="00C346DD">
        <w:t xml:space="preserve"> </w:t>
      </w:r>
      <w:r>
        <w:t>services to individuals and/or groups of individuals on a volunteer basis (e.g.</w:t>
      </w:r>
      <w:r w:rsidR="00C346DD">
        <w:t xml:space="preserve"> </w:t>
      </w:r>
      <w:r>
        <w:t>(e.g.: horse-drawn carriage rides or horseback riding at sugar shack activities</w:t>
      </w:r>
      <w:r w:rsidR="00C346DD">
        <w:t xml:space="preserve"> </w:t>
      </w:r>
      <w:r w:rsidRPr="00C346DD">
        <w:t>sugar shack activities, fairs, daycare centers, camps, etc.),</w:t>
      </w:r>
      <w:r w:rsidR="00C346DD" w:rsidRPr="00C346DD">
        <w:t xml:space="preserve"> </w:t>
      </w:r>
      <w:r w:rsidRPr="00C346DD">
        <w:t>municipal activities, etc.).</w:t>
      </w:r>
    </w:p>
    <w:p w14:paraId="43D0BD63" w14:textId="7721BC86" w:rsidR="000E7A27" w:rsidRDefault="000E7A27" w:rsidP="000E7A27">
      <w:r>
        <w:t>- Rodeos (bull and wild horse riding, earth moving, etc.).</w:t>
      </w:r>
      <w:r w:rsidR="00C346DD">
        <w:t xml:space="preserve"> </w:t>
      </w:r>
    </w:p>
    <w:p w14:paraId="39FE58BB" w14:textId="77777777" w:rsidR="000E7A27" w:rsidRDefault="000E7A27" w:rsidP="000E7A27">
      <w:r>
        <w:t>- Horse races with pari-mutuel betting.</w:t>
      </w:r>
    </w:p>
    <w:p w14:paraId="6D9EC8A2" w14:textId="77777777" w:rsidR="000E7A27" w:rsidRDefault="000E7A27" w:rsidP="000E7A27">
      <w:r>
        <w:t>- Horse Surfing.</w:t>
      </w:r>
    </w:p>
    <w:p w14:paraId="7F83F2B9" w14:textId="77777777" w:rsidR="000E7A27" w:rsidRDefault="000E7A27" w:rsidP="000E7A27">
      <w:r>
        <w:t>- Medieval jousts.</w:t>
      </w:r>
    </w:p>
    <w:p w14:paraId="0403976D" w14:textId="77777777" w:rsidR="000E7A27" w:rsidRDefault="000E7A27" w:rsidP="000E7A27">
      <w:r>
        <w:t>- Any commercial activity such as:</w:t>
      </w:r>
    </w:p>
    <w:p w14:paraId="38AC10AE" w14:textId="13BB9821" w:rsidR="000E7A27" w:rsidRDefault="000E7A27" w:rsidP="000E7A27">
      <w:r>
        <w:t>o Any activity for which the member receives remuneration, whether</w:t>
      </w:r>
      <w:r w:rsidR="00C346DD">
        <w:t xml:space="preserve"> </w:t>
      </w:r>
      <w:r>
        <w:t>remuneration, whether it be in the form of a salary, a tip or</w:t>
      </w:r>
    </w:p>
    <w:p w14:paraId="3C08BE19" w14:textId="77777777" w:rsidR="000E7A27" w:rsidRDefault="000E7A27" w:rsidP="000E7A27">
      <w:r>
        <w:t>o Any activity for which the member receives remuneration, whether in the form of a salary, a tip or an exchange of services;</w:t>
      </w:r>
    </w:p>
    <w:p w14:paraId="41D05F8D" w14:textId="566E5756" w:rsidR="000E7A27" w:rsidRDefault="000E7A27" w:rsidP="000E7A27">
      <w:r>
        <w:t>o Any half-board activity. A member wishing to</w:t>
      </w:r>
      <w:r w:rsidR="00C346DD">
        <w:t xml:space="preserve"> </w:t>
      </w:r>
      <w:r>
        <w:t>offer his or her horse(s) on a half-board basis must have</w:t>
      </w:r>
    </w:p>
    <w:p w14:paraId="712E708C" w14:textId="35C5DECE" w:rsidR="000E7A27" w:rsidRDefault="000E7A27" w:rsidP="000E7A27">
      <w:r>
        <w:t>liability insurance coverage with his or her home</w:t>
      </w:r>
      <w:r w:rsidR="00C346DD">
        <w:t xml:space="preserve"> </w:t>
      </w:r>
      <w:r>
        <w:t>insurer or may purchase boarding specific insurance at a</w:t>
      </w:r>
      <w:r w:rsidR="00C346DD">
        <w:t xml:space="preserve"> </w:t>
      </w:r>
      <w:r>
        <w:t>specific to boarding at a preferential rate from the</w:t>
      </w:r>
      <w:r w:rsidR="00C346DD">
        <w:t xml:space="preserve"> </w:t>
      </w:r>
      <w:r>
        <w:t>broker BFL CANADA;</w:t>
      </w:r>
    </w:p>
    <w:p w14:paraId="1DA0914A" w14:textId="77777777" w:rsidR="000E7A27" w:rsidRDefault="000E7A27" w:rsidP="000E7A27">
      <w:r>
        <w:t>o Riding lessons given by a member;</w:t>
      </w:r>
    </w:p>
    <w:p w14:paraId="33F2830C" w14:textId="77777777" w:rsidR="000E7A27" w:rsidRDefault="000E7A27" w:rsidP="000E7A27">
      <w:r>
        <w:t>o Riding school, equestrian tourism center;</w:t>
      </w:r>
    </w:p>
    <w:p w14:paraId="799A41EA" w14:textId="77777777" w:rsidR="000E7A27" w:rsidRDefault="000E7A27" w:rsidP="000E7A27">
      <w:r>
        <w:t>o Any horse care or boarding activity.</w:t>
      </w:r>
    </w:p>
    <w:p w14:paraId="2DDFB70E" w14:textId="77777777" w:rsidR="000E7A27" w:rsidRDefault="000E7A27" w:rsidP="000E7A27">
      <w:r>
        <w:t>Liability Insurance Claim Procedures</w:t>
      </w:r>
    </w:p>
    <w:p w14:paraId="0D9B347A" w14:textId="7C5E1318" w:rsidR="000E7A27" w:rsidRDefault="000E7A27" w:rsidP="000E7A27">
      <w:r>
        <w:t>Any bodily injury or property damage caused to a third party, and due to your</w:t>
      </w:r>
      <w:r w:rsidR="00C346DD">
        <w:t xml:space="preserve"> </w:t>
      </w:r>
      <w:r>
        <w:t>negligence during sanctioned equestrian activities must be reported to Cheval</w:t>
      </w:r>
      <w:r w:rsidR="00C346DD">
        <w:t xml:space="preserve"> </w:t>
      </w:r>
      <w:r>
        <w:t>Quebec within 30 days of the event by completing the "Liability Incident Report" form.</w:t>
      </w:r>
    </w:p>
    <w:p w14:paraId="1638D888" w14:textId="77777777" w:rsidR="000E7A27" w:rsidRDefault="000E7A27" w:rsidP="000E7A27">
      <w:r>
        <w:t>"Incident Report for General Liability" form.</w:t>
      </w:r>
    </w:p>
    <w:p w14:paraId="1DD79354" w14:textId="77777777" w:rsidR="000E7A27" w:rsidRDefault="000E7A27" w:rsidP="000E7A27">
      <w:r>
        <w:t>To obtain this form, consult the Cheval Québec website</w:t>
      </w:r>
    </w:p>
    <w:p w14:paraId="723BC0A6" w14:textId="77777777" w:rsidR="000E7A27" w:rsidRDefault="000E7A27" w:rsidP="000E7A27">
      <w:r>
        <w:t>at www.cheval.quebec in the Membership / Benefits / Insurance section</w:t>
      </w:r>
    </w:p>
    <w:p w14:paraId="795A96EA" w14:textId="77777777" w:rsidR="000E7A27" w:rsidRDefault="000E7A27" w:rsidP="000E7A27">
      <w:r>
        <w:t>OR contact the Cheval Québec office at 514 252-3053 / 1 866 575-0515</w:t>
      </w:r>
    </w:p>
    <w:p w14:paraId="235C7D87" w14:textId="77777777" w:rsidR="000E7A27" w:rsidRDefault="000E7A27" w:rsidP="000E7A27">
      <w:r>
        <w:t>BFL CANADA risks and insurance inc. bflcanada.ca 3</w:t>
      </w:r>
    </w:p>
    <w:p w14:paraId="2E487AE3" w14:textId="77777777" w:rsidR="000E7A27" w:rsidRDefault="000E7A27" w:rsidP="000E7A27">
      <w:r>
        <w:t>Frequently asked questions</w:t>
      </w:r>
    </w:p>
    <w:p w14:paraId="2D9F1DF3" w14:textId="77777777" w:rsidR="000E7A27" w:rsidRDefault="000E7A27" w:rsidP="000E7A27">
      <w:r>
        <w:t>As a member of Cheval Québec :</w:t>
      </w:r>
    </w:p>
    <w:p w14:paraId="4C4CB1B1" w14:textId="77777777" w:rsidR="000E7A27" w:rsidRDefault="000E7A27" w:rsidP="000E7A27">
      <w:r>
        <w:t>Q: Is my horse covered by equestrian accident insurance if he gets hurt?</w:t>
      </w:r>
    </w:p>
    <w:p w14:paraId="3549B8E8" w14:textId="77777777" w:rsidR="000E7A27" w:rsidRDefault="000E7A27" w:rsidP="000E7A27">
      <w:r>
        <w:lastRenderedPageBreak/>
        <w:t>A: NO. The equestrian accident insurance is an individual insurance that covers the member during</w:t>
      </w:r>
    </w:p>
    <w:p w14:paraId="68475B72" w14:textId="77777777" w:rsidR="000E7A27" w:rsidRDefault="000E7A27" w:rsidP="000E7A27">
      <w:r>
        <w:t>the practice of equestrian activities and not the horse. To have an extension of insurance for the horse</w:t>
      </w:r>
    </w:p>
    <w:p w14:paraId="148C02FA" w14:textId="77777777" w:rsidR="000E7A27" w:rsidRDefault="000E7A27" w:rsidP="000E7A27">
      <w:r>
        <w:t>you must contact BFL CANADA.</w:t>
      </w:r>
    </w:p>
    <w:p w14:paraId="5A5AED23" w14:textId="77777777" w:rsidR="000E7A27" w:rsidRDefault="000E7A27" w:rsidP="000E7A27">
      <w:r>
        <w:t>Q: Under what circumstances does the Equestrian Accident Insurance cover me?</w:t>
      </w:r>
    </w:p>
    <w:p w14:paraId="5C200916" w14:textId="0C9B4745" w:rsidR="000E7A27" w:rsidRDefault="000E7A27" w:rsidP="000E7A27">
      <w:r>
        <w:t>A: The member is covered for any equestrian activity except</w:t>
      </w:r>
      <w:r w:rsidR="00C346DD">
        <w:t xml:space="preserve"> </w:t>
      </w:r>
      <w:r>
        <w:t>exclusions: pari-mutuel horse racing, rodeo (riding bulls and wild horses) and</w:t>
      </w:r>
      <w:r w:rsidR="00C346DD">
        <w:t xml:space="preserve"> </w:t>
      </w:r>
      <w:r>
        <w:t>(see complete list of exclusions in the Liability Insurance brochure, section 4).</w:t>
      </w:r>
    </w:p>
    <w:p w14:paraId="41B2E7F0" w14:textId="47735C80" w:rsidR="000E7A27" w:rsidRDefault="000E7A27" w:rsidP="000E7A27">
      <w:r>
        <w:t>Q: If I am injured during an equestrian activity and I have to stop working for a period of time, does the equestrian accident insurance provide any</w:t>
      </w:r>
      <w:r w:rsidR="00C346DD">
        <w:t xml:space="preserve"> </w:t>
      </w:r>
      <w:r>
        <w:t>compensation?</w:t>
      </w:r>
    </w:p>
    <w:p w14:paraId="3AB5EE0A" w14:textId="220F80E3" w:rsidR="000E7A27" w:rsidRDefault="000E7A27" w:rsidP="000E7A27">
      <w:r>
        <w:t>A: NO. Equestrian accident insurance is a complementary insurance to the Quebec and</w:t>
      </w:r>
      <w:r w:rsidR="00C346DD">
        <w:t xml:space="preserve"> </w:t>
      </w:r>
      <w:r>
        <w:t>insurance plan and any other group insurance plan and does not offer a salary indemnity (see below).</w:t>
      </w:r>
    </w:p>
    <w:p w14:paraId="2F55A646" w14:textId="3934657A" w:rsidR="000E7A27" w:rsidRDefault="000E7A27" w:rsidP="000E7A27">
      <w:r>
        <w:t>Q: Am I covered if I volunteer to give driving or horseback rides to individuals as part of a fair, festival or other public event?</w:t>
      </w:r>
    </w:p>
    <w:p w14:paraId="612A1E32" w14:textId="3CB5F52C" w:rsidR="000E7A27" w:rsidRDefault="000E7A27" w:rsidP="000E7A27">
      <w:r>
        <w:t>A: NO. The member is not covered when providing paid or unpaid services to individuals or groups of individuals such as</w:t>
      </w:r>
      <w:r w:rsidR="00C346DD">
        <w:t xml:space="preserve"> </w:t>
      </w:r>
      <w:r>
        <w:t>individuals or groups of individuals such as: sugar shacks, fairs, camps, daycare centers, municipal</w:t>
      </w:r>
      <w:r w:rsidR="00C346DD">
        <w:t xml:space="preserve"> </w:t>
      </w:r>
      <w:r>
        <w:t>municipal activities, etc.).</w:t>
      </w:r>
    </w:p>
    <w:p w14:paraId="27D54F50" w14:textId="77777777" w:rsidR="000E7A27" w:rsidRDefault="000E7A27" w:rsidP="000E7A27">
      <w:r>
        <w:t>Q: What does the Cheval-Québec card cover as a member?</w:t>
      </w:r>
    </w:p>
    <w:p w14:paraId="56BCF4D5" w14:textId="46E7D408" w:rsidR="000E7A27" w:rsidRDefault="000E7A27" w:rsidP="000E7A27">
      <w:r>
        <w:t>A: Cheval-Québec covers you as a rider when you are interacting with a horse</w:t>
      </w:r>
      <w:r w:rsidR="00C346DD">
        <w:t xml:space="preserve"> </w:t>
      </w:r>
      <w:r>
        <w:t>(riding it, taking it out of a trailer, walking beside it, etc).</w:t>
      </w:r>
    </w:p>
    <w:p w14:paraId="2A097715" w14:textId="77777777" w:rsidR="000E7A27" w:rsidRDefault="000E7A27" w:rsidP="000E7A27">
      <w:r>
        <w:t>Q: Am I covered if my horse breaks a fence while loose in a paddock at the stable?</w:t>
      </w:r>
    </w:p>
    <w:p w14:paraId="089460AF" w14:textId="20B1F06A" w:rsidR="000E7A27" w:rsidRDefault="000E7A27" w:rsidP="000E7A27">
      <w:r>
        <w:t>A: NO. Releasing your horse is not considered a sanctioned equestrian activity as defined in</w:t>
      </w:r>
      <w:r w:rsidR="00C346DD">
        <w:t xml:space="preserve"> </w:t>
      </w:r>
      <w:r>
        <w:t>Section 3 of the Liability Insurance brochure. This type of incident is covered by home insurance.</w:t>
      </w:r>
    </w:p>
    <w:p w14:paraId="3F4DD78A" w14:textId="77777777" w:rsidR="000E7A27" w:rsidRDefault="000E7A27" w:rsidP="000E7A27">
      <w:r>
        <w:t>Equestrian Service</w:t>
      </w:r>
    </w:p>
    <w:p w14:paraId="2852AB4A" w14:textId="77777777" w:rsidR="000E7A27" w:rsidRDefault="000E7A27" w:rsidP="000E7A27">
      <w:r>
        <w:t>Toll free: 1 800 668 5901</w:t>
      </w:r>
    </w:p>
    <w:p w14:paraId="06820DC7" w14:textId="77777777" w:rsidR="000E7A27" w:rsidRDefault="000E7A27" w:rsidP="000E7A27">
      <w:r>
        <w:t>equestre@bflcanada.ca</w:t>
      </w:r>
    </w:p>
    <w:p w14:paraId="1C6EB8F9" w14:textId="4C30AAE0" w:rsidR="000E7A27" w:rsidRDefault="000E7A27" w:rsidP="000E7A27">
      <w:r>
        <w:t>Q: Am I covered if my horse runs away from its pen/stall and causes a</w:t>
      </w:r>
      <w:r w:rsidR="00C346DD">
        <w:t xml:space="preserve"> </w:t>
      </w:r>
      <w:r>
        <w:t>road accident?</w:t>
      </w:r>
    </w:p>
    <w:p w14:paraId="5EBAECF1" w14:textId="77777777" w:rsidR="000E7A27" w:rsidRDefault="000E7A27" w:rsidP="000E7A27">
      <w:r>
        <w:t>A: NO. The member is not considered to be engaged in a sanctioned equestrian activity as described in</w:t>
      </w:r>
    </w:p>
    <w:p w14:paraId="35AB93B5" w14:textId="283EFDAD" w:rsidR="000E7A27" w:rsidRDefault="000E7A27" w:rsidP="000E7A27">
      <w:r>
        <w:t>in section 3 of the Liability Insurance brochure.</w:t>
      </w:r>
      <w:r w:rsidR="00C346DD">
        <w:t xml:space="preserve"> </w:t>
      </w:r>
      <w:r>
        <w:t>This type of incident is covered by homeowners insurance.</w:t>
      </w:r>
    </w:p>
    <w:p w14:paraId="124E5D4D" w14:textId="77777777" w:rsidR="000E7A27" w:rsidRDefault="000E7A27" w:rsidP="000E7A27">
      <w:r>
        <w:t>Q: Am I covered if I offer my horse for half board?</w:t>
      </w:r>
    </w:p>
    <w:p w14:paraId="195615A6" w14:textId="7EA8CED4" w:rsidR="000E7A27" w:rsidRDefault="000E7A27" w:rsidP="000E7A27">
      <w:r>
        <w:t>A: NO. Any member wishing to offer a horse on a half-board basis must have liability insurance coverage with</w:t>
      </w:r>
      <w:r w:rsidR="00C346DD">
        <w:t xml:space="preserve"> </w:t>
      </w:r>
      <w:r>
        <w:t>liability insurance from their home insurer or can purchase boarding specific insurance at a preferential rate from BFL CANADA.</w:t>
      </w:r>
    </w:p>
    <w:p w14:paraId="16894E8F" w14:textId="77777777" w:rsidR="000E7A27" w:rsidRDefault="000E7A27" w:rsidP="000E7A27">
      <w:r>
        <w:lastRenderedPageBreak/>
        <w:t>Q: Am I covered if I lend my horse to a friend or family member?</w:t>
      </w:r>
    </w:p>
    <w:p w14:paraId="4B5CF04B" w14:textId="77777777" w:rsidR="000E7A27" w:rsidRDefault="000E7A27" w:rsidP="000E7A27">
      <w:r>
        <w:t>A: NO. A member who lends his/her horse to another individual will not be covered in case of an</w:t>
      </w:r>
    </w:p>
    <w:p w14:paraId="6E7E99F9" w14:textId="0A2BA446" w:rsidR="000E7A27" w:rsidRDefault="000E7A27" w:rsidP="000E7A27">
      <w:r>
        <w:t>incident, as they are not covered as a horse owner, but as a</w:t>
      </w:r>
      <w:r w:rsidR="00C346DD">
        <w:t xml:space="preserve"> </w:t>
      </w:r>
      <w:r>
        <w:t>practitioner. The other individual must be a member of Cheval Québec to be covered by the</w:t>
      </w:r>
      <w:r w:rsidR="00770BED">
        <w:t xml:space="preserve"> </w:t>
      </w:r>
      <w:r>
        <w:t>liability coverage as defined.</w:t>
      </w:r>
    </w:p>
    <w:p w14:paraId="09E5E4EA" w14:textId="77777777" w:rsidR="000E7A27" w:rsidRDefault="000E7A27" w:rsidP="000E7A27">
      <w:r>
        <w:t>Q: Am I covered if I ride a horse that I am taking on a half-board basis or that is</w:t>
      </w:r>
    </w:p>
    <w:p w14:paraId="538B976F" w14:textId="77777777" w:rsidR="000E7A27" w:rsidRDefault="000E7A27" w:rsidP="000E7A27">
      <w:r>
        <w:t>on loan to me?</w:t>
      </w:r>
    </w:p>
    <w:p w14:paraId="2D3D6088" w14:textId="77777777" w:rsidR="000E7A27" w:rsidRDefault="000E7A27" w:rsidP="000E7A27">
      <w:r>
        <w:t>A: YES. You are covered as long as the incident occurs in the course of a sanctioned</w:t>
      </w:r>
    </w:p>
    <w:p w14:paraId="1059E8C5" w14:textId="75DDBD4A" w:rsidR="000E7A27" w:rsidRDefault="000E7A27" w:rsidP="000E7A27">
      <w:r>
        <w:t>equestrian activity as defined in point 3 of the brochure on third party insurance</w:t>
      </w:r>
      <w:r w:rsidR="00770BED">
        <w:t xml:space="preserve"> </w:t>
      </w:r>
      <w:r>
        <w:t>brochure. A member may engage in an equestrian activity as defined, with all</w:t>
      </w:r>
      <w:r w:rsidR="00770BED">
        <w:t xml:space="preserve"> </w:t>
      </w:r>
      <w:r>
        <w:t>horses (but not the injury or death of the horse itself).</w:t>
      </w:r>
    </w:p>
    <w:p w14:paraId="6443871C" w14:textId="77777777" w:rsidR="000E7A27" w:rsidRDefault="000E7A27" w:rsidP="000E7A27">
      <w:r>
        <w:t>Q: Am I covered if I participate in parades at festivals?</w:t>
      </w:r>
    </w:p>
    <w:p w14:paraId="47967EA7" w14:textId="2CF6C03A" w:rsidR="000E7A27" w:rsidRDefault="000E7A27" w:rsidP="000E7A27">
      <w:r>
        <w:t>A: YES. A member who participates in a parade in the saddle or in the carriage personally and as a participant</w:t>
      </w:r>
      <w:r w:rsidR="00770BED">
        <w:t xml:space="preserve"> </w:t>
      </w:r>
      <w:r>
        <w:t>and as a participant is covered if he/she has an accident or causes damage to others</w:t>
      </w:r>
      <w:r w:rsidR="00770BED">
        <w:t>.</w:t>
      </w:r>
    </w:p>
    <w:p w14:paraId="7385B93C" w14:textId="77777777" w:rsidR="000E7A27" w:rsidRDefault="000E7A27" w:rsidP="000E7A27"/>
    <w:sectPr w:rsidR="000E7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27"/>
    <w:rsid w:val="000E7A27"/>
    <w:rsid w:val="00770BED"/>
    <w:rsid w:val="00B86183"/>
    <w:rsid w:val="00C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C0DC"/>
  <w15:chartTrackingRefBased/>
  <w15:docId w15:val="{AD5F071E-A613-4635-A067-37CD18E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cote</dc:creator>
  <cp:keywords/>
  <dc:description/>
  <cp:lastModifiedBy>pascale cote</cp:lastModifiedBy>
  <cp:revision>2</cp:revision>
  <dcterms:created xsi:type="dcterms:W3CDTF">2022-03-19T16:37:00Z</dcterms:created>
  <dcterms:modified xsi:type="dcterms:W3CDTF">2022-03-19T16:50:00Z</dcterms:modified>
</cp:coreProperties>
</file>