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0923" w14:textId="77777777" w:rsidR="0024658C" w:rsidRPr="0024658C" w:rsidRDefault="0024658C" w:rsidP="0024658C">
      <w:pPr>
        <w:pBdr>
          <w:bottom w:val="single" w:sz="8" w:space="4" w:color="4F81BD"/>
        </w:pBdr>
        <w:spacing w:after="300" w:line="240" w:lineRule="auto"/>
        <w:rPr>
          <w:rFonts w:ascii="Times New Roman" w:eastAsia="Times New Roman" w:hAnsi="Times New Roman" w:cs="Times New Roman"/>
          <w:sz w:val="24"/>
          <w:szCs w:val="24"/>
        </w:rPr>
      </w:pPr>
      <w:r w:rsidRPr="0024658C">
        <w:rPr>
          <w:rFonts w:ascii="Cambria" w:eastAsia="Times New Roman" w:hAnsi="Cambria" w:cs="Times New Roman"/>
          <w:color w:val="4F6228"/>
          <w:sz w:val="48"/>
          <w:szCs w:val="48"/>
        </w:rPr>
        <w:t>Code of conduct for the rider</w:t>
      </w:r>
    </w:p>
    <w:p w14:paraId="4FEE81D0" w14:textId="77777777" w:rsidR="0024658C" w:rsidRPr="0024658C" w:rsidRDefault="0024658C" w:rsidP="0024658C">
      <w:pPr>
        <w:pBdr>
          <w:top w:val="single" w:sz="4" w:space="1" w:color="000000"/>
          <w:left w:val="single" w:sz="4" w:space="4" w:color="000000"/>
          <w:bottom w:val="single" w:sz="4" w:space="1" w:color="000000"/>
          <w:right w:val="single" w:sz="4" w:space="4" w:color="000000"/>
        </w:pBdr>
        <w:shd w:val="clear" w:color="auto" w:fill="C2D69B"/>
        <w:spacing w:after="0" w:line="240" w:lineRule="auto"/>
        <w:rPr>
          <w:rFonts w:ascii="Times New Roman" w:eastAsia="Times New Roman" w:hAnsi="Times New Roman" w:cs="Times New Roman"/>
          <w:sz w:val="24"/>
          <w:szCs w:val="24"/>
        </w:rPr>
      </w:pPr>
      <w:r w:rsidRPr="0024658C">
        <w:rPr>
          <w:rFonts w:ascii="Nunito" w:eastAsia="Times New Roman" w:hAnsi="Nunito" w:cs="Times New Roman"/>
          <w:b/>
          <w:bCs/>
          <w:color w:val="000000"/>
          <w:sz w:val="28"/>
          <w:szCs w:val="28"/>
        </w:rPr>
        <w:t>RESPECT THE LAW</w:t>
      </w:r>
    </w:p>
    <w:p w14:paraId="0BF6EA0C" w14:textId="77777777" w:rsidR="0024658C" w:rsidRPr="0024658C" w:rsidRDefault="0024658C" w:rsidP="0024658C">
      <w:pPr>
        <w:spacing w:after="0" w:line="240" w:lineRule="auto"/>
        <w:rPr>
          <w:rFonts w:ascii="Times New Roman" w:eastAsia="Times New Roman" w:hAnsi="Times New Roman" w:cs="Times New Roman"/>
          <w:sz w:val="24"/>
          <w:szCs w:val="24"/>
        </w:rPr>
      </w:pPr>
    </w:p>
    <w:p w14:paraId="1A7D8DE7" w14:textId="0F85420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Ensure that you have your up-to-date membership identification</w:t>
      </w:r>
      <w:r w:rsidR="005F09E2">
        <w:rPr>
          <w:rFonts w:ascii="Arial" w:eastAsia="Times New Roman" w:hAnsi="Arial" w:cs="Arial"/>
          <w:color w:val="000000"/>
          <w:sz w:val="24"/>
          <w:szCs w:val="24"/>
        </w:rPr>
        <w:t xml:space="preserve"> with you;</w:t>
      </w:r>
    </w:p>
    <w:p w14:paraId="5DB98B97"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Obtain a membership for your guests and ensure that they are informed of the rules of the Pontiac Equestrian Association;</w:t>
      </w:r>
    </w:p>
    <w:p w14:paraId="322D144C" w14:textId="0642BBBF" w:rsidR="0024658C" w:rsidRPr="0024658C" w:rsidRDefault="005F09E2"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Rest stops are only permitted in designated areas within Gatineau Park;</w:t>
      </w:r>
    </w:p>
    <w:p w14:paraId="0670656E"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*Do not let horses drink directly from creeks or ponds. Personal containers must be filled for watering horses;</w:t>
      </w:r>
    </w:p>
    <w:p w14:paraId="20EFDAD2" w14:textId="69398944"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Do not ride on</w:t>
      </w:r>
      <w:r w:rsidR="005F09E2">
        <w:rPr>
          <w:rFonts w:ascii="Arial" w:eastAsia="Times New Roman" w:hAnsi="Arial" w:cs="Arial"/>
          <w:color w:val="000000"/>
          <w:sz w:val="24"/>
          <w:szCs w:val="24"/>
        </w:rPr>
        <w:t xml:space="preserve"> the</w:t>
      </w:r>
      <w:r w:rsidRPr="0024658C">
        <w:rPr>
          <w:rFonts w:ascii="Arial" w:eastAsia="Times New Roman" w:hAnsi="Arial" w:cs="Arial"/>
          <w:color w:val="000000"/>
          <w:sz w:val="24"/>
          <w:szCs w:val="24"/>
        </w:rPr>
        <w:t xml:space="preserve"> trail when it is wet;</w:t>
      </w:r>
    </w:p>
    <w:p w14:paraId="2CAA640F"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*Do not allow horses to graze while in Gatineau Park;</w:t>
      </w:r>
    </w:p>
    <w:p w14:paraId="1FCD6F04"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No alcohol or illicit drugs to be consumed on the trail;</w:t>
      </w:r>
    </w:p>
    <w:p w14:paraId="27289E95"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No littering;</w:t>
      </w:r>
    </w:p>
    <w:p w14:paraId="5C588176" w14:textId="401E2ECA" w:rsidR="0024658C" w:rsidRPr="0024658C" w:rsidRDefault="005F09E2"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Fires are not permitted;</w:t>
      </w:r>
    </w:p>
    <w:p w14:paraId="4A6B62B5"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No smoking;</w:t>
      </w:r>
    </w:p>
    <w:p w14:paraId="14B6A79A"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Cross all public areas at a walk;</w:t>
      </w:r>
    </w:p>
    <w:p w14:paraId="3E487D5C" w14:textId="60F5DAD7" w:rsidR="0024658C" w:rsidRPr="0024658C" w:rsidRDefault="005F09E2"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Do not take companion animals on the trail with you.</w:t>
      </w:r>
    </w:p>
    <w:p w14:paraId="7DFE1805" w14:textId="77777777" w:rsidR="0024658C" w:rsidRPr="0024658C" w:rsidRDefault="0024658C" w:rsidP="0024658C">
      <w:pPr>
        <w:spacing w:after="240" w:line="240" w:lineRule="auto"/>
        <w:rPr>
          <w:rFonts w:ascii="Times New Roman" w:eastAsia="Times New Roman" w:hAnsi="Times New Roman" w:cs="Times New Roman"/>
          <w:sz w:val="24"/>
          <w:szCs w:val="24"/>
        </w:rPr>
      </w:pPr>
    </w:p>
    <w:p w14:paraId="17EC83B6" w14:textId="77777777" w:rsidR="0024658C" w:rsidRPr="0024658C" w:rsidRDefault="0024658C" w:rsidP="0024658C">
      <w:pPr>
        <w:pBdr>
          <w:top w:val="single" w:sz="4" w:space="1" w:color="000000"/>
          <w:left w:val="single" w:sz="4" w:space="4" w:color="000000"/>
          <w:bottom w:val="single" w:sz="4" w:space="1" w:color="000000"/>
          <w:right w:val="single" w:sz="4" w:space="4" w:color="000000"/>
        </w:pBdr>
        <w:shd w:val="clear" w:color="auto" w:fill="C2D69B"/>
        <w:spacing w:after="0" w:line="240" w:lineRule="auto"/>
        <w:rPr>
          <w:rFonts w:ascii="Times New Roman" w:eastAsia="Times New Roman" w:hAnsi="Times New Roman" w:cs="Times New Roman"/>
          <w:sz w:val="24"/>
          <w:szCs w:val="24"/>
        </w:rPr>
      </w:pPr>
      <w:r w:rsidRPr="0024658C">
        <w:rPr>
          <w:rFonts w:ascii="Nunito" w:eastAsia="Times New Roman" w:hAnsi="Nunito" w:cs="Times New Roman"/>
          <w:b/>
          <w:bCs/>
          <w:color w:val="000000"/>
          <w:sz w:val="28"/>
          <w:szCs w:val="28"/>
        </w:rPr>
        <w:t>RESPECT PRIVATE PROPERTIES AND OWNERS</w:t>
      </w:r>
    </w:p>
    <w:p w14:paraId="67859563" w14:textId="77777777" w:rsidR="0024658C" w:rsidRPr="0024658C" w:rsidRDefault="0024658C" w:rsidP="0024658C">
      <w:pPr>
        <w:spacing w:after="0" w:line="240" w:lineRule="auto"/>
        <w:rPr>
          <w:rFonts w:ascii="Times New Roman" w:eastAsia="Times New Roman" w:hAnsi="Times New Roman" w:cs="Times New Roman"/>
          <w:sz w:val="24"/>
          <w:szCs w:val="24"/>
        </w:rPr>
      </w:pPr>
    </w:p>
    <w:p w14:paraId="0AC0E09E" w14:textId="77777777" w:rsidR="0024658C" w:rsidRPr="0024658C" w:rsidRDefault="0024658C"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*Always stay on the trail. Avoid trail braiding to minimize damage;</w:t>
      </w:r>
    </w:p>
    <w:p w14:paraId="2475C539" w14:textId="77777777" w:rsidR="0024658C" w:rsidRPr="0024658C" w:rsidRDefault="0024658C"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If you need to open a gate, please close it immediately after your group has passed through;</w:t>
      </w:r>
    </w:p>
    <w:p w14:paraId="551BDB8C" w14:textId="77777777" w:rsidR="0024658C" w:rsidRPr="0024658C" w:rsidRDefault="0024658C"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Respect private properties and signs;</w:t>
      </w:r>
    </w:p>
    <w:p w14:paraId="28C25A69" w14:textId="52D953AE" w:rsidR="0024658C" w:rsidRPr="0024658C" w:rsidRDefault="005F09E2"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Respect the fauna, and overall environment of the trail;</w:t>
      </w:r>
    </w:p>
    <w:p w14:paraId="43132BBC" w14:textId="766C116D" w:rsidR="0024658C" w:rsidRPr="0024658C" w:rsidRDefault="005F09E2"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No flower picking, no cutting trees, do not damage natural environment;</w:t>
      </w:r>
    </w:p>
    <w:p w14:paraId="5181B0F9" w14:textId="28A43F53" w:rsidR="0024658C" w:rsidRPr="0024658C" w:rsidRDefault="0024658C"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 xml:space="preserve">Be respectful with people you meet on </w:t>
      </w:r>
      <w:r w:rsidR="005F09E2">
        <w:rPr>
          <w:rFonts w:ascii="Arial" w:eastAsia="Times New Roman" w:hAnsi="Arial" w:cs="Arial"/>
          <w:color w:val="000000"/>
          <w:sz w:val="24"/>
          <w:szCs w:val="24"/>
        </w:rPr>
        <w:t xml:space="preserve">the </w:t>
      </w:r>
      <w:r w:rsidRPr="0024658C">
        <w:rPr>
          <w:rFonts w:ascii="Arial" w:eastAsia="Times New Roman" w:hAnsi="Arial" w:cs="Arial"/>
          <w:color w:val="000000"/>
          <w:sz w:val="24"/>
          <w:szCs w:val="24"/>
        </w:rPr>
        <w:t>trail.</w:t>
      </w:r>
    </w:p>
    <w:p w14:paraId="7F1C6713" w14:textId="6C060FE2" w:rsidR="0024658C" w:rsidRPr="0024658C" w:rsidRDefault="0024658C" w:rsidP="0024658C">
      <w:pPr>
        <w:spacing w:after="0" w:line="240" w:lineRule="auto"/>
        <w:rPr>
          <w:rFonts w:ascii="Times New Roman" w:eastAsia="Times New Roman" w:hAnsi="Times New Roman" w:cs="Times New Roman"/>
          <w:sz w:val="24"/>
          <w:szCs w:val="24"/>
        </w:rPr>
      </w:pPr>
    </w:p>
    <w:p w14:paraId="45D81F76" w14:textId="77777777" w:rsidR="0024658C" w:rsidRPr="0024658C" w:rsidRDefault="0024658C" w:rsidP="0024658C">
      <w:pPr>
        <w:pBdr>
          <w:top w:val="single" w:sz="4" w:space="1" w:color="000000"/>
          <w:left w:val="single" w:sz="4" w:space="4" w:color="000000"/>
          <w:bottom w:val="single" w:sz="4" w:space="1" w:color="000000"/>
          <w:right w:val="single" w:sz="4" w:space="4" w:color="000000"/>
        </w:pBdr>
        <w:shd w:val="clear" w:color="auto" w:fill="C2D69B"/>
        <w:spacing w:after="0" w:line="240" w:lineRule="auto"/>
        <w:rPr>
          <w:rFonts w:ascii="Times New Roman" w:eastAsia="Times New Roman" w:hAnsi="Times New Roman" w:cs="Times New Roman"/>
          <w:sz w:val="24"/>
          <w:szCs w:val="24"/>
        </w:rPr>
      </w:pPr>
      <w:r w:rsidRPr="0024658C">
        <w:rPr>
          <w:rFonts w:ascii="Nunito" w:eastAsia="Times New Roman" w:hAnsi="Nunito" w:cs="Times New Roman"/>
          <w:b/>
          <w:bCs/>
          <w:color w:val="000000"/>
          <w:sz w:val="28"/>
          <w:szCs w:val="28"/>
        </w:rPr>
        <w:t>RESPECT OTHER USERS</w:t>
      </w:r>
    </w:p>
    <w:p w14:paraId="0F3BCB09" w14:textId="77777777" w:rsidR="0024658C" w:rsidRPr="0024658C" w:rsidRDefault="0024658C" w:rsidP="0024658C">
      <w:pPr>
        <w:spacing w:after="0" w:line="240" w:lineRule="auto"/>
        <w:rPr>
          <w:rFonts w:ascii="Times New Roman" w:eastAsia="Times New Roman" w:hAnsi="Times New Roman" w:cs="Times New Roman"/>
          <w:sz w:val="24"/>
          <w:szCs w:val="24"/>
        </w:rPr>
      </w:pPr>
    </w:p>
    <w:p w14:paraId="03E8D198" w14:textId="77777777" w:rsidR="0024658C" w:rsidRPr="0024658C" w:rsidRDefault="0024658C" w:rsidP="0024658C">
      <w:pPr>
        <w:numPr>
          <w:ilvl w:val="0"/>
          <w:numId w:val="3"/>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Respect the other users of the trail and approach them at a walk;</w:t>
      </w:r>
    </w:p>
    <w:p w14:paraId="15BD65F9" w14:textId="77777777" w:rsidR="0024658C" w:rsidRPr="0024658C" w:rsidRDefault="0024658C" w:rsidP="0024658C">
      <w:pPr>
        <w:numPr>
          <w:ilvl w:val="0"/>
          <w:numId w:val="3"/>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Overtake riders at a walk or trot only after notifying the riders being passed;</w:t>
      </w:r>
    </w:p>
    <w:p w14:paraId="1DFDCC50" w14:textId="30808EAC" w:rsidR="0024658C" w:rsidRDefault="0024658C" w:rsidP="0024658C">
      <w:pPr>
        <w:numPr>
          <w:ilvl w:val="0"/>
          <w:numId w:val="3"/>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Slow down when approaching other horses and stay on the right side of the trail; advise other riders before passing at a walk or a trot.</w:t>
      </w:r>
    </w:p>
    <w:p w14:paraId="4EEE1EDF" w14:textId="77777777" w:rsidR="0024658C" w:rsidRPr="0024658C" w:rsidRDefault="0024658C" w:rsidP="0024658C">
      <w:pPr>
        <w:spacing w:after="0" w:line="240" w:lineRule="auto"/>
        <w:ind w:left="360"/>
        <w:jc w:val="both"/>
        <w:textAlignment w:val="baseline"/>
        <w:rPr>
          <w:rFonts w:ascii="Arial" w:eastAsia="Times New Roman" w:hAnsi="Arial" w:cs="Arial"/>
          <w:color w:val="000000"/>
          <w:sz w:val="24"/>
          <w:szCs w:val="24"/>
        </w:rPr>
      </w:pPr>
    </w:p>
    <w:p w14:paraId="3FBE1D6A" w14:textId="77777777" w:rsidR="0024658C" w:rsidRPr="0024658C" w:rsidRDefault="0024658C" w:rsidP="0024658C">
      <w:pPr>
        <w:pBdr>
          <w:top w:val="single" w:sz="4" w:space="1" w:color="000000"/>
          <w:left w:val="single" w:sz="4" w:space="4" w:color="000000"/>
          <w:bottom w:val="single" w:sz="4" w:space="1" w:color="000000"/>
          <w:right w:val="single" w:sz="4" w:space="4" w:color="000000"/>
        </w:pBdr>
        <w:shd w:val="clear" w:color="auto" w:fill="C2D69B"/>
        <w:spacing w:after="0" w:line="240" w:lineRule="auto"/>
        <w:rPr>
          <w:rFonts w:ascii="Times New Roman" w:eastAsia="Times New Roman" w:hAnsi="Times New Roman" w:cs="Times New Roman"/>
          <w:sz w:val="24"/>
          <w:szCs w:val="24"/>
        </w:rPr>
      </w:pPr>
      <w:r w:rsidRPr="0024658C">
        <w:rPr>
          <w:rFonts w:ascii="Nunito" w:eastAsia="Times New Roman" w:hAnsi="Nunito" w:cs="Times New Roman"/>
          <w:b/>
          <w:bCs/>
          <w:color w:val="000000"/>
          <w:sz w:val="28"/>
          <w:szCs w:val="28"/>
        </w:rPr>
        <w:t>RESPECT SECURITY MEASURES</w:t>
      </w:r>
    </w:p>
    <w:p w14:paraId="7B7B3B87" w14:textId="77777777" w:rsidR="0024658C" w:rsidRPr="0024658C" w:rsidRDefault="0024658C" w:rsidP="0024658C">
      <w:pPr>
        <w:spacing w:after="0" w:line="240" w:lineRule="auto"/>
        <w:rPr>
          <w:rFonts w:ascii="Times New Roman" w:eastAsia="Times New Roman" w:hAnsi="Times New Roman" w:cs="Times New Roman"/>
          <w:sz w:val="24"/>
          <w:szCs w:val="24"/>
        </w:rPr>
      </w:pPr>
    </w:p>
    <w:p w14:paraId="41A7A9F2" w14:textId="77777777" w:rsidR="0024658C" w:rsidRPr="0024658C" w:rsidRDefault="0024658C" w:rsidP="0024658C">
      <w:pPr>
        <w:numPr>
          <w:ilvl w:val="0"/>
          <w:numId w:val="4"/>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No racing;</w:t>
      </w:r>
    </w:p>
    <w:p w14:paraId="582F8526" w14:textId="77777777" w:rsidR="0024658C" w:rsidRPr="0024658C" w:rsidRDefault="0024658C" w:rsidP="0024658C">
      <w:pPr>
        <w:numPr>
          <w:ilvl w:val="0"/>
          <w:numId w:val="4"/>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The rider is responsible to ensure safe behavior of his or her horse;</w:t>
      </w:r>
    </w:p>
    <w:p w14:paraId="3213F3A6" w14:textId="77777777" w:rsidR="0024658C" w:rsidRPr="0024658C" w:rsidRDefault="0024658C" w:rsidP="0024658C">
      <w:pPr>
        <w:numPr>
          <w:ilvl w:val="0"/>
          <w:numId w:val="4"/>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Ride single file on bridges and roads;</w:t>
      </w:r>
    </w:p>
    <w:p w14:paraId="3C403FE6" w14:textId="5DF13D68" w:rsidR="005F09E2" w:rsidRPr="0024658C" w:rsidRDefault="0024658C" w:rsidP="00F35A15">
      <w:pPr>
        <w:numPr>
          <w:ilvl w:val="0"/>
          <w:numId w:val="4"/>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Report any unacceptable behavior to the Pontiac Trail Riders Association, including damage to trails. Your participation is very important for the protection of the trails and the safety of the riders.</w:t>
      </w:r>
    </w:p>
    <w:p w14:paraId="67DE97DB" w14:textId="77777777" w:rsidR="00B86183" w:rsidRPr="0024658C" w:rsidRDefault="00B86183" w:rsidP="0024658C"/>
    <w:sectPr w:rsidR="00B86183" w:rsidRPr="0024658C" w:rsidSect="0024658C">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62E55" w14:textId="77777777" w:rsidR="0063007A" w:rsidRDefault="0063007A" w:rsidP="005F09E2">
      <w:pPr>
        <w:spacing w:after="0" w:line="240" w:lineRule="auto"/>
      </w:pPr>
      <w:r>
        <w:separator/>
      </w:r>
    </w:p>
  </w:endnote>
  <w:endnote w:type="continuationSeparator" w:id="0">
    <w:p w14:paraId="400BA77C" w14:textId="77777777" w:rsidR="0063007A" w:rsidRDefault="0063007A" w:rsidP="005F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8596" w14:textId="401614C4" w:rsidR="005F09E2" w:rsidRDefault="005F09E2">
    <w:pPr>
      <w:pStyle w:val="Footer"/>
    </w:pPr>
    <w:r>
      <w:t xml:space="preserve">*NCC Policy </w:t>
    </w:r>
    <w:sdt>
      <w:sdtPr>
        <w:id w:val="969400743"/>
        <w:placeholder>
          <w:docPart w:val="CCBEC57308D94CC0BB61629F8BF57CA4"/>
        </w:placeholder>
        <w:temporary/>
        <w:showingPlcHdr/>
        <w15:appearance w15:val="hidden"/>
      </w:sdtPr>
      <w:sdtEndPr/>
      <w:sdtContent>
        <w:r>
          <w:t>[Type here]</w:t>
        </w:r>
      </w:sdtContent>
    </w:sdt>
    <w:r>
      <w:ptab w:relativeTo="margin" w:alignment="center" w:leader="none"/>
    </w:r>
    <w:sdt>
      <w:sdtPr>
        <w:id w:val="969400748"/>
        <w:placeholder>
          <w:docPart w:val="CCBEC57308D94CC0BB61629F8BF57CA4"/>
        </w:placeholder>
        <w:temporary/>
        <w:showingPlcHdr/>
        <w15:appearance w15:val="hidden"/>
      </w:sdtPr>
      <w:sdtEndPr/>
      <w:sdtContent>
        <w:r>
          <w:t>[Type here]</w:t>
        </w:r>
      </w:sdtContent>
    </w:sdt>
    <w:r>
      <w:ptab w:relativeTo="margin" w:alignment="right" w:leader="none"/>
    </w:r>
    <w:sdt>
      <w:sdtPr>
        <w:id w:val="969400753"/>
        <w:placeholder>
          <w:docPart w:val="CCBEC57308D94CC0BB61629F8BF57CA4"/>
        </w:placeholder>
        <w:temporary/>
        <w:showingPlcHdr/>
        <w15:appearance w15:val="hidden"/>
      </w:sdtPr>
      <w:sdtEnd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3D94" w14:textId="77777777" w:rsidR="0063007A" w:rsidRDefault="0063007A" w:rsidP="005F09E2">
      <w:pPr>
        <w:spacing w:after="0" w:line="240" w:lineRule="auto"/>
      </w:pPr>
      <w:r>
        <w:separator/>
      </w:r>
    </w:p>
  </w:footnote>
  <w:footnote w:type="continuationSeparator" w:id="0">
    <w:p w14:paraId="52848391" w14:textId="77777777" w:rsidR="0063007A" w:rsidRDefault="0063007A" w:rsidP="005F0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AEC"/>
    <w:multiLevelType w:val="multilevel"/>
    <w:tmpl w:val="ADDC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A1EAC"/>
    <w:multiLevelType w:val="multilevel"/>
    <w:tmpl w:val="CE44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71189D"/>
    <w:multiLevelType w:val="multilevel"/>
    <w:tmpl w:val="E2CA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B237C3"/>
    <w:multiLevelType w:val="multilevel"/>
    <w:tmpl w:val="04F4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8C"/>
    <w:rsid w:val="0024658C"/>
    <w:rsid w:val="005F09E2"/>
    <w:rsid w:val="0063007A"/>
    <w:rsid w:val="008F4AD8"/>
    <w:rsid w:val="00975E8D"/>
    <w:rsid w:val="009E5200"/>
    <w:rsid w:val="00B8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A5AC"/>
  <w15:chartTrackingRefBased/>
  <w15:docId w15:val="{47B4A3FF-7287-419C-AA64-66E90DD5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5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E2"/>
  </w:style>
  <w:style w:type="paragraph" w:styleId="Footer">
    <w:name w:val="footer"/>
    <w:basedOn w:val="Normal"/>
    <w:link w:val="FooterChar"/>
    <w:uiPriority w:val="99"/>
    <w:unhideWhenUsed/>
    <w:rsid w:val="005F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BEC57308D94CC0BB61629F8BF57CA4"/>
        <w:category>
          <w:name w:val="General"/>
          <w:gallery w:val="placeholder"/>
        </w:category>
        <w:types>
          <w:type w:val="bbPlcHdr"/>
        </w:types>
        <w:behaviors>
          <w:behavior w:val="content"/>
        </w:behaviors>
        <w:guid w:val="{077D6A25-39A0-4CC4-8505-73910987D032}"/>
      </w:docPartPr>
      <w:docPartBody>
        <w:p w:rsidR="00DF6434" w:rsidRDefault="00FD0A1B" w:rsidP="00FD0A1B">
          <w:pPr>
            <w:pStyle w:val="CCBEC57308D94CC0BB61629F8BF57CA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1B"/>
    <w:rsid w:val="00241A28"/>
    <w:rsid w:val="00AD13B9"/>
    <w:rsid w:val="00DF6434"/>
    <w:rsid w:val="00FD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EC57308D94CC0BB61629F8BF57CA4">
    <w:name w:val="CCBEC57308D94CC0BB61629F8BF57CA4"/>
    <w:rsid w:val="00FD0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cote</dc:creator>
  <cp:keywords/>
  <dc:description/>
  <cp:lastModifiedBy>pascale cote</cp:lastModifiedBy>
  <cp:revision>2</cp:revision>
  <dcterms:created xsi:type="dcterms:W3CDTF">2021-01-10T19:35:00Z</dcterms:created>
  <dcterms:modified xsi:type="dcterms:W3CDTF">2021-01-10T19:35:00Z</dcterms:modified>
</cp:coreProperties>
</file>